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93" w:rsidRPr="00E87059" w:rsidRDefault="00F85193" w:rsidP="00F85193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E87059">
        <w:rPr>
          <w:rFonts w:ascii="Times New Roman" w:hAnsi="Times New Roman"/>
          <w:b/>
        </w:rPr>
        <w:t>Перечень учебников, по которым будут обучаться ученики МБОУ «СОШ №19» в  2015-2016 учебном году.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835"/>
        <w:gridCol w:w="1701"/>
        <w:gridCol w:w="3119"/>
        <w:gridCol w:w="1134"/>
      </w:tblGrid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Предмет</w:t>
            </w:r>
          </w:p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Название примерной учебной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 xml:space="preserve">Кем </w:t>
            </w:r>
            <w:proofErr w:type="gramStart"/>
            <w:r w:rsidRPr="00E87059">
              <w:rPr>
                <w:rFonts w:ascii="Times New Roman" w:hAnsi="Times New Roman"/>
                <w:b/>
              </w:rPr>
              <w:t>утверждена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Учебники</w:t>
            </w:r>
          </w:p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% обеспеченности ОУ учебниками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«Русский язык», 1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Т.М.Андрианова,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В.А. </w:t>
            </w:r>
            <w:proofErr w:type="spellStart"/>
            <w:r w:rsidRPr="00E87059">
              <w:rPr>
                <w:rFonts w:ascii="Times New Roman" w:hAnsi="Times New Roman"/>
              </w:rPr>
              <w:t>Илюхина</w:t>
            </w:r>
            <w:proofErr w:type="spellEnd"/>
            <w:r w:rsidRPr="00E87059">
              <w:rPr>
                <w:rFonts w:ascii="Times New Roman" w:hAnsi="Times New Roman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УМК «Планета знаний». Программа по предмету «Русский язык», 2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Л. Я.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Желтовская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 xml:space="preserve">,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О.Б. Калинина.</w:t>
            </w:r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УМК «Планета знаний». Программа по предмету «Русский язык», 3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Л. Я.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Желтовская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 xml:space="preserve">,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О.Б. Калинина.</w:t>
            </w:r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УМК «Планета знаний». Программа по предмету «Русский язык», 4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Л. Я.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Желтовская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 xml:space="preserve">,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О.Б. Калинина.</w:t>
            </w:r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«Русский язык» для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Н.В Нечаева.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Русский язык.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«Русский язык» для 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Н.В Нечаева.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Русский язык.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"русский язык" </w:t>
            </w:r>
            <w:r w:rsidRPr="00E87059">
              <w:rPr>
                <w:rFonts w:ascii="Times New Roman" w:hAnsi="Times New Roman"/>
                <w:lang w:eastAsia="ru-RU"/>
              </w:rPr>
              <w:t>для 5-9 классов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Л.М.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Рыбченкова</w:t>
            </w:r>
            <w:proofErr w:type="spellEnd"/>
            <w:proofErr w:type="gramStart"/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r w:rsidR="00E87059" w:rsidRPr="00E87059"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  <w:p w:rsidR="00E87059" w:rsidRPr="00E87059" w:rsidRDefault="00E87059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О.М.Александрова,</w:t>
            </w:r>
          </w:p>
          <w:p w:rsidR="00E87059" w:rsidRPr="00E87059" w:rsidRDefault="00E87059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А.В.Глазков,</w:t>
            </w:r>
          </w:p>
          <w:p w:rsidR="00E87059" w:rsidRPr="00E87059" w:rsidRDefault="00E87059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А.Г.Лисицын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59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Рыбченкова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Л.М. Александрова О.М.  </w:t>
            </w:r>
          </w:p>
          <w:p w:rsidR="00E87059" w:rsidRPr="00E87059" w:rsidRDefault="00E87059" w:rsidP="00E870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А.В.Глазков,</w:t>
            </w:r>
          </w:p>
          <w:p w:rsidR="00E87059" w:rsidRPr="00E87059" w:rsidRDefault="00E87059" w:rsidP="00E87059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А.Г.Лисицын</w:t>
            </w:r>
          </w:p>
          <w:p w:rsidR="00F85193" w:rsidRPr="00E87059" w:rsidRDefault="00F85193" w:rsidP="00E87059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Русский язык (в 2-х частях)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 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"русский язык" </w:t>
            </w:r>
            <w:r w:rsidRPr="00E87059">
              <w:rPr>
                <w:rFonts w:ascii="Times New Roman" w:hAnsi="Times New Roman"/>
                <w:lang w:eastAsia="ru-RU"/>
              </w:rPr>
              <w:t>для 5-9 классов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Л.М.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Рыбченкова</w:t>
            </w:r>
            <w:proofErr w:type="spellEnd"/>
            <w:r w:rsidR="00E87059" w:rsidRPr="00E87059">
              <w:rPr>
                <w:rFonts w:ascii="Times New Roman" w:hAnsi="Times New Roman"/>
                <w:lang w:eastAsia="ru-RU"/>
              </w:rPr>
              <w:t>,</w:t>
            </w:r>
          </w:p>
          <w:p w:rsidR="00E87059" w:rsidRPr="00E87059" w:rsidRDefault="00E87059" w:rsidP="00E870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О.М.Александрова,</w:t>
            </w:r>
          </w:p>
          <w:p w:rsidR="00E87059" w:rsidRPr="00E87059" w:rsidRDefault="00E87059" w:rsidP="00E87059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О.В.Загоровская.</w:t>
            </w:r>
          </w:p>
          <w:p w:rsidR="00E87059" w:rsidRPr="00E87059" w:rsidRDefault="00E87059" w:rsidP="00E870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59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Рыбченкова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Л.М. Александрова О.М.  </w:t>
            </w:r>
          </w:p>
          <w:p w:rsidR="00E87059" w:rsidRPr="00E87059" w:rsidRDefault="00E87059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Загоровская О.В.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Русский язык (в 2-х частях)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 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«Русский язык».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для 5-9 классов.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 С. И. Львова.  Мнемозина,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Львова С.И., Львов В.В.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 класс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"Мнемозина"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«Русский язык».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для 5-9 классов.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 С. И. Львова.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Львова С.И., Львов В.В.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"Мнемозина"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«Русский язык».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для 5-9 классов.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 С. И. Львова.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Львова С.И., Львов В.В.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Русский язык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9 класс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"Мнемозина"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«Русский язык».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10 -11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Гольцова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Н.Г.,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Шамшин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Мищерина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Гольцова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Н.Г.,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Шамшин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Мищерина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Русский язык и литература. Русский язык. В 2-х частях (базовый уровень).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10-11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«Русское слово»,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9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Обучение грамоте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«Обучение грамоте», 1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Т.М. Андрианова,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Букварь.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9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предмету  «Обучение грамоте»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Н.В Нечаева,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К.С. </w:t>
            </w:r>
            <w:proofErr w:type="spellStart"/>
            <w:r w:rsidRPr="00E87059">
              <w:rPr>
                <w:rFonts w:ascii="Times New Roman" w:hAnsi="Times New Roman"/>
              </w:rPr>
              <w:t>Белорусец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«Букварь»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УМК «Планета знаний». Программа по предмету  «Литературное чтение»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1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 xml:space="preserve">.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Э.Э.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Кац</w:t>
            </w:r>
            <w:proofErr w:type="spellEnd"/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Литературное чтение.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УМК «Планета знаний». Программа по предмету  «Литературное чтение»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2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 xml:space="preserve">.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Э.Э.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Кац</w:t>
            </w:r>
            <w:proofErr w:type="spellEnd"/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Литературное чтение.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УМК «Планета знаний». Программа по предмету  «Литературное чтение»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3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 xml:space="preserve">.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Э.Э.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Кац</w:t>
            </w:r>
            <w:proofErr w:type="spellEnd"/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Литературное чтение.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11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УМК «Планета знаний». Программа по предмету  «Литературное чтение»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4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 xml:space="preserve">.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Э.Э.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Кац</w:t>
            </w:r>
            <w:proofErr w:type="spellEnd"/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Литературное чтение.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(в 3-х частях)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11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«Литературное чтение»,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В.Ю.,  Свиридова, </w:t>
            </w:r>
            <w:proofErr w:type="spellStart"/>
            <w:r w:rsidRPr="00E87059">
              <w:rPr>
                <w:rFonts w:ascii="Times New Roman" w:hAnsi="Times New Roman"/>
              </w:rPr>
              <w:t>Н.А.Чуракова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Литературное чтение.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rPr>
          <w:trHeight w:val="11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«Литературное чтение»,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Н.А.Чуракова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Литературное чтение.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В.Я. Коровина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В.И.Коровин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Коровина В.Я.,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Журавлев В.П.,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Коровин В.И.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Литература.</w:t>
            </w:r>
            <w:r w:rsidRPr="00E87059">
              <w:rPr>
                <w:rFonts w:ascii="Times New Roman" w:eastAsia="Times New Roman" w:hAnsi="Times New Roman"/>
              </w:rPr>
              <w:t xml:space="preserve"> В 2-х частях.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В.П.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Полухина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В.Я. Коровина,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Полухина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В.П.,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Коровина В.Я.,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Журавлев В.П.,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Литература.</w:t>
            </w:r>
            <w:r w:rsidRPr="00E87059">
              <w:rPr>
                <w:rFonts w:ascii="Times New Roman" w:eastAsia="Times New Roman" w:hAnsi="Times New Roman"/>
              </w:rPr>
              <w:t xml:space="preserve"> В 2-х частях.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В.Я. Коровина,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 Коровин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Коровина В.Я.,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Журавлев В.П.,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Коровин В.И.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Литература.</w:t>
            </w:r>
            <w:r w:rsidRPr="00E87059">
              <w:rPr>
                <w:rFonts w:ascii="Times New Roman" w:eastAsia="Times New Roman" w:hAnsi="Times New Roman"/>
              </w:rPr>
              <w:t xml:space="preserve"> В 2-х частях.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В.Я. Коровина,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 Коровин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Коровина В.Я.,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Журавлев В.П.,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Коровин В.И.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Литература.</w:t>
            </w:r>
            <w:r w:rsidRPr="00E87059">
              <w:rPr>
                <w:rFonts w:ascii="Times New Roman" w:eastAsia="Times New Roman" w:hAnsi="Times New Roman"/>
              </w:rPr>
              <w:t xml:space="preserve"> В 2-х частях.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lastRenderedPageBreak/>
              <w:t>В.Я. Коровина,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 Коровин.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Коровина В.Я.,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Журавлев В.П.,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Коровин В.И.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Литература. 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9 класс. В 2-х частях.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В.Я. Коровина,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 Коровин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Лебедев Ю.</w:t>
            </w:r>
            <w:proofErr w:type="gramStart"/>
            <w:r w:rsidRPr="00E8705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10 класс. Русская литература 19 век "Просвещение", 2010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«Литература».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В.Я. Коровина,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В.П. Журавлев,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В.И. Коровин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Журавлёв В.П.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11 класс. Русская литература 20 век.</w:t>
            </w:r>
            <w:r w:rsidRPr="00E87059">
              <w:rPr>
                <w:rFonts w:ascii="Times New Roman" w:hAnsi="Times New Roman"/>
                <w:shd w:val="clear" w:color="auto" w:fill="FFFFFF"/>
              </w:rPr>
              <w:t xml:space="preserve"> 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«Английский язык».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7059">
              <w:rPr>
                <w:rFonts w:ascii="Times New Roman" w:hAnsi="Times New Roman"/>
              </w:rPr>
              <w:t>2-4 классы.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>Н.И. Быкова,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Дули</w:t>
            </w:r>
            <w:proofErr w:type="gramStart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М. Д. Поспелова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Быкова Н.И.,  Дули Д.  , Поспелова М.Д., Эванс 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Английский в фокусе.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«Английский язык».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7059">
              <w:rPr>
                <w:rFonts w:ascii="Times New Roman" w:hAnsi="Times New Roman"/>
              </w:rPr>
              <w:t>2-4 классы.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>Н.И. Быкова,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Дули</w:t>
            </w:r>
            <w:proofErr w:type="gramStart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М. Д. Поспелова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Быкова Н.И., Дули Д., Поспелова М.Д., Эванс 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Английский в фокусе.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курса английского языка к УМК «Английский с удовольствием»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для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2-11 классов.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Биболетова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М.З.,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Ленская Е.А., Добрынина Н.В.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Английский с удовольствием.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87059">
              <w:rPr>
                <w:rFonts w:ascii="Times New Roman" w:hAnsi="Times New Roman"/>
              </w:rPr>
              <w:t>«Титул»,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«Английский язык».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7059">
              <w:rPr>
                <w:rFonts w:ascii="Times New Roman" w:hAnsi="Times New Roman"/>
              </w:rPr>
              <w:t>2-11 классы.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>Н.И. Быкова,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Дули</w:t>
            </w:r>
            <w:proofErr w:type="gramStart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М. Д. Поспелова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Ваулина Ю.Е., Дули Д.,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Подоляко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О.Е., Эванс 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Английский в фокусе.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5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«Английский язык».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7059">
              <w:rPr>
                <w:rFonts w:ascii="Times New Roman" w:hAnsi="Times New Roman"/>
              </w:rPr>
              <w:t>2-11 классы.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lastRenderedPageBreak/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>Н.И. Быкова,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Дули</w:t>
            </w:r>
            <w:proofErr w:type="gramStart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М. Д. Поспелова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Ваулина Ю.Е., Дули Д.,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Подоляко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О.Е., Эванс 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Английский в фокусе.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6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«Просвещение»,  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«Английский язык».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7059">
              <w:rPr>
                <w:rFonts w:ascii="Times New Roman" w:hAnsi="Times New Roman"/>
              </w:rPr>
              <w:t>2-11 классы.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>Н.И. Быкова,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Дули</w:t>
            </w:r>
            <w:proofErr w:type="gramStart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М. Д. Поспелова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Ваулина Ю.Е., Дули Д.,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Подоляко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О.Е., Эванс 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Английский в фокусе.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7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«Просвещение»,  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курса английского языка к УМК «Английский с удовольствием»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для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2-11 классов.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Биболетова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М.З.,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Трубанёва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Н.Н.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Английский с удовольствием.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>«Титул»,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курса английского языка к УМК «Английский с удовольствием»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для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2-11 классов.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  <w:r w:rsidRPr="00E87059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Биболетова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М.З.,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Трубанева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Биболетова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М.З.,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Бабушис</w:t>
            </w:r>
            <w:proofErr w:type="spellEnd"/>
            <w:r w:rsidRPr="00E87059">
              <w:rPr>
                <w:rFonts w:ascii="Times New Roman" w:hAnsi="Times New Roman"/>
              </w:rPr>
              <w:t xml:space="preserve"> Е.Е.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Кларк О.И.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Морозова А.Н.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Соловьева И.Ю.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Английский с удовольствием.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9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>«Титул»,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«Английский язык» </w:t>
            </w:r>
            <w:proofErr w:type="gramStart"/>
            <w:r w:rsidRPr="00E87059">
              <w:rPr>
                <w:rFonts w:ascii="Times New Roman" w:hAnsi="Times New Roman"/>
              </w:rPr>
              <w:t>для</w:t>
            </w:r>
            <w:proofErr w:type="gramEnd"/>
            <w:r w:rsidRPr="00E87059">
              <w:rPr>
                <w:rFonts w:ascii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</w:t>
            </w:r>
            <w:proofErr w:type="gramStart"/>
            <w:r w:rsidRPr="00E87059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Э.Д.Днепров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Э.Г.Аркадьева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Афанасьева О.В.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Михеева И.В.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Английский язык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Просвещение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«Английский язык»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</w:t>
            </w:r>
            <w:proofErr w:type="gramStart"/>
            <w:r w:rsidRPr="00E87059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Э.Д.Днепров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Э.Г.Аркадьева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Афанасьева О.В.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Михеева И.В.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Английский язык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Просвещение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«Математика» , 1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М.И.Башмаков, М.Г.Нефёдова.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«Математика» , 2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М.И.Башмаков, М.Г.Нефёдова.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«Математика» , 3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М.И.Башмаков, М.Г.Нефёдова.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Программа по предмету </w:t>
            </w:r>
            <w:r w:rsidRPr="00E87059">
              <w:rPr>
                <w:rFonts w:ascii="Times New Roman" w:hAnsi="Times New Roman"/>
              </w:rPr>
              <w:lastRenderedPageBreak/>
              <w:t xml:space="preserve">«Математика» , 4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 xml:space="preserve">Министерство образования и </w:t>
            </w:r>
            <w:r w:rsidRPr="00E87059">
              <w:rPr>
                <w:rFonts w:ascii="Times New Roman" w:hAnsi="Times New Roman"/>
              </w:rPr>
              <w:lastRenderedPageBreak/>
              <w:t>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lastRenderedPageBreak/>
              <w:t>М.И.Башмаков, М.Г.Нефёдова.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lastRenderedPageBreak/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«Математика»,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Аргинская</w:t>
            </w:r>
            <w:proofErr w:type="spellEnd"/>
            <w:r w:rsidRPr="00E87059">
              <w:rPr>
                <w:rFonts w:ascii="Times New Roman" w:hAnsi="Times New Roman"/>
              </w:rPr>
              <w:t xml:space="preserve"> И.И.,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Ивановская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Е.И., </w:t>
            </w:r>
            <w:proofErr w:type="spellStart"/>
            <w:r w:rsidRPr="00E87059">
              <w:rPr>
                <w:rFonts w:ascii="Times New Roman" w:hAnsi="Times New Roman"/>
              </w:rPr>
              <w:t>Кормишина</w:t>
            </w:r>
            <w:proofErr w:type="spellEnd"/>
            <w:r w:rsidRPr="00E87059">
              <w:rPr>
                <w:rFonts w:ascii="Times New Roman" w:hAnsi="Times New Roman"/>
              </w:rPr>
              <w:t xml:space="preserve"> С.Н. 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«Математика»,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Аргинская</w:t>
            </w:r>
            <w:proofErr w:type="spellEnd"/>
            <w:r w:rsidRPr="00E87059">
              <w:rPr>
                <w:rFonts w:ascii="Times New Roman" w:hAnsi="Times New Roman"/>
              </w:rPr>
              <w:t xml:space="preserve"> И.И.,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Ивановская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Е.И., </w:t>
            </w:r>
            <w:proofErr w:type="spellStart"/>
            <w:r w:rsidRPr="00E87059">
              <w:rPr>
                <w:rFonts w:ascii="Times New Roman" w:hAnsi="Times New Roman"/>
              </w:rPr>
              <w:t>Кормишина</w:t>
            </w:r>
            <w:proofErr w:type="spellEnd"/>
            <w:r w:rsidRPr="00E87059">
              <w:rPr>
                <w:rFonts w:ascii="Times New Roman" w:hAnsi="Times New Roman"/>
              </w:rPr>
              <w:t xml:space="preserve"> С.Н. 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20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основного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общего образования по предмету «Математика»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 Математика 5-6 классы»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</w:t>
            </w:r>
            <w:proofErr w:type="gramStart"/>
            <w:r w:rsidRPr="00E87059">
              <w:rPr>
                <w:rFonts w:ascii="Times New Roman" w:hAnsi="Times New Roman"/>
              </w:rPr>
              <w:t>Мерзляк</w:t>
            </w:r>
            <w:proofErr w:type="gramEnd"/>
            <w:r w:rsidRPr="00E87059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7059">
              <w:rPr>
                <w:rFonts w:ascii="Times New Roman" w:hAnsi="Times New Roman"/>
              </w:rPr>
              <w:t>Мерзляк</w:t>
            </w:r>
            <w:proofErr w:type="gramEnd"/>
            <w:r w:rsidRPr="00E87059">
              <w:rPr>
                <w:rFonts w:ascii="Times New Roman" w:hAnsi="Times New Roman"/>
              </w:rPr>
              <w:t xml:space="preserve"> А.Г,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Полонский В.Б,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Якир М.</w:t>
            </w:r>
            <w:proofErr w:type="gramStart"/>
            <w:r w:rsidRPr="00E87059">
              <w:rPr>
                <w:rFonts w:ascii="Times New Roman" w:hAnsi="Times New Roman"/>
              </w:rPr>
              <w:t>С</w:t>
            </w:r>
            <w:proofErr w:type="gram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Математика, 5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</w:t>
            </w:r>
            <w:proofErr w:type="spellStart"/>
            <w:r w:rsidRPr="00E87059">
              <w:rPr>
                <w:rFonts w:ascii="Times New Roman" w:hAnsi="Times New Roman"/>
              </w:rPr>
              <w:t>Вентана-граф</w:t>
            </w:r>
            <w:proofErr w:type="spellEnd"/>
            <w:r w:rsidRPr="00E87059">
              <w:rPr>
                <w:rFonts w:ascii="Times New Roman" w:hAnsi="Times New Roman"/>
              </w:rPr>
              <w:t>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«Математика».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5-6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 ,6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«Алгебра».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 ,7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«Алгебра».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 ,8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«Алгебра».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Математика ,9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«Алгебра и начала анализа».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«Алгебра и начала анализа»  ,  10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Программы общеобразовательных учреждений по предмету </w:t>
            </w:r>
            <w:r w:rsidRPr="00E87059">
              <w:rPr>
                <w:rFonts w:ascii="Times New Roman" w:hAnsi="Times New Roman"/>
              </w:rPr>
              <w:lastRenderedPageBreak/>
              <w:t>«Алгебра».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Бурмистрова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Никольский С.М.,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Потапов М.К.,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Решетников Н.Н.,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lastRenderedPageBreak/>
              <w:t>Шевкин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Алгебра и начала анализа ,11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«Геометрия».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Атанасян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А.С.,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Бутузов В.Ф., Кадомцев С.Б.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Геометрия.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«Геометрия».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Атанасян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А.С.,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Бутузов В.Ф., Кадомцев С.Б.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Геометрия.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предмету «Окружающий мир», 1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spacing w:val="2"/>
              </w:rPr>
              <w:t xml:space="preserve">Г. </w:t>
            </w:r>
            <w:r w:rsidRPr="00E87059">
              <w:rPr>
                <w:rFonts w:ascii="Times New Roman" w:hAnsi="Times New Roman"/>
                <w:iCs/>
                <w:spacing w:val="2"/>
              </w:rPr>
              <w:t xml:space="preserve">Г. </w:t>
            </w:r>
            <w:proofErr w:type="spellStart"/>
            <w:r w:rsidRPr="00E87059">
              <w:rPr>
                <w:rFonts w:ascii="Times New Roman" w:hAnsi="Times New Roman"/>
                <w:iCs/>
                <w:spacing w:val="2"/>
              </w:rPr>
              <w:t>Ивченкова</w:t>
            </w:r>
            <w:proofErr w:type="spellEnd"/>
            <w:r w:rsidRPr="00E87059">
              <w:rPr>
                <w:rFonts w:ascii="Times New Roman" w:hAnsi="Times New Roman"/>
                <w:iCs/>
                <w:spacing w:val="2"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iCs/>
                <w:spacing w:val="2"/>
              </w:rPr>
              <w:t>И. В. Потапов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Окружающий мир.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предмету «Окружающий мир», 2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spacing w:val="2"/>
              </w:rPr>
              <w:t xml:space="preserve">Г. </w:t>
            </w:r>
            <w:r w:rsidRPr="00E87059">
              <w:rPr>
                <w:rFonts w:ascii="Times New Roman" w:hAnsi="Times New Roman"/>
                <w:iCs/>
                <w:spacing w:val="2"/>
              </w:rPr>
              <w:t xml:space="preserve">Г. </w:t>
            </w:r>
            <w:proofErr w:type="spellStart"/>
            <w:r w:rsidRPr="00E87059">
              <w:rPr>
                <w:rFonts w:ascii="Times New Roman" w:hAnsi="Times New Roman"/>
                <w:iCs/>
                <w:spacing w:val="2"/>
              </w:rPr>
              <w:t>Ивченкова</w:t>
            </w:r>
            <w:proofErr w:type="spellEnd"/>
            <w:r w:rsidRPr="00E87059">
              <w:rPr>
                <w:rFonts w:ascii="Times New Roman" w:hAnsi="Times New Roman"/>
                <w:iCs/>
                <w:spacing w:val="2"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iCs/>
                <w:spacing w:val="2"/>
              </w:rPr>
              <w:t>И. В. Потапов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предмету «Окружающий мир», 3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spacing w:val="2"/>
              </w:rPr>
              <w:t xml:space="preserve">Г. </w:t>
            </w:r>
            <w:r w:rsidRPr="00E87059">
              <w:rPr>
                <w:rFonts w:ascii="Times New Roman" w:hAnsi="Times New Roman"/>
                <w:iCs/>
                <w:spacing w:val="2"/>
              </w:rPr>
              <w:t xml:space="preserve">Г. </w:t>
            </w:r>
            <w:proofErr w:type="spellStart"/>
            <w:r w:rsidRPr="00E87059">
              <w:rPr>
                <w:rFonts w:ascii="Times New Roman" w:hAnsi="Times New Roman"/>
                <w:iCs/>
                <w:spacing w:val="2"/>
              </w:rPr>
              <w:t>Ивченкова</w:t>
            </w:r>
            <w:proofErr w:type="spellEnd"/>
            <w:r w:rsidRPr="00E87059">
              <w:rPr>
                <w:rFonts w:ascii="Times New Roman" w:hAnsi="Times New Roman"/>
                <w:iCs/>
                <w:spacing w:val="2"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iCs/>
                <w:spacing w:val="2"/>
              </w:rPr>
              <w:t>И. В. Потапов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Окружающий мир.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2011;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предмету «Окружающий мир», 4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spacing w:val="2"/>
              </w:rPr>
              <w:t xml:space="preserve">Г. </w:t>
            </w:r>
            <w:r w:rsidRPr="00E87059">
              <w:rPr>
                <w:rFonts w:ascii="Times New Roman" w:hAnsi="Times New Roman"/>
                <w:iCs/>
                <w:spacing w:val="2"/>
              </w:rPr>
              <w:t xml:space="preserve">Г. </w:t>
            </w:r>
            <w:proofErr w:type="spellStart"/>
            <w:r w:rsidRPr="00E87059">
              <w:rPr>
                <w:rFonts w:ascii="Times New Roman" w:hAnsi="Times New Roman"/>
                <w:iCs/>
                <w:spacing w:val="2"/>
              </w:rPr>
              <w:t>Ивченкова</w:t>
            </w:r>
            <w:proofErr w:type="spellEnd"/>
            <w:r w:rsidRPr="00E87059">
              <w:rPr>
                <w:rFonts w:ascii="Times New Roman" w:hAnsi="Times New Roman"/>
                <w:iCs/>
                <w:spacing w:val="2"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iCs/>
                <w:spacing w:val="2"/>
              </w:rPr>
            </w:pPr>
            <w:r w:rsidRPr="00E87059">
              <w:rPr>
                <w:rFonts w:ascii="Times New Roman" w:hAnsi="Times New Roman"/>
                <w:iCs/>
                <w:spacing w:val="2"/>
              </w:rPr>
              <w:t>И. В. Потапов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Окружающий мир.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(в 2-х частях)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«Окружающий мир»,         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Н.Я. Дмитриева,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А.Н. Казаков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Окружающий мир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Система развивающего обучения </w:t>
            </w:r>
            <w:proofErr w:type="spellStart"/>
            <w:r w:rsidRPr="00E87059">
              <w:rPr>
                <w:rFonts w:ascii="Times New Roman" w:hAnsi="Times New Roman"/>
              </w:rPr>
              <w:t>Л.В.Занкова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предмету  «Окружающий мир»,         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Н.Я. Дмитриева,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А.Н. Казаков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Окружающий мир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7059">
              <w:rPr>
                <w:rFonts w:ascii="Times New Roman" w:eastAsia="Times New Roman" w:hAnsi="Times New Roman"/>
              </w:rPr>
              <w:t>(в 2-х частях)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Издательский дом «Фёдоров»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комплексному курсу «Основы духовно-нравственной культуры народов России. Основы религиозных культур и светской этики».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4-5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Данилюк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Кураев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Основы религиозных культур и светской этики. Основы православной культуры.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«Просвещение», 2011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комплексному курсу «Основы духовно-</w:t>
            </w:r>
            <w:r w:rsidRPr="00E87059">
              <w:rPr>
                <w:rFonts w:ascii="Times New Roman" w:hAnsi="Times New Roman"/>
              </w:rPr>
              <w:lastRenderedPageBreak/>
              <w:t>нравственной культуры народов России. Основы религиозных культур и светской этики».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4-5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Данилюк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Кураев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Основы религиозных культур и светской этики. Основы </w:t>
            </w:r>
            <w:r w:rsidRPr="00E87059">
              <w:rPr>
                <w:rFonts w:ascii="Times New Roman" w:hAnsi="Times New Roman"/>
              </w:rPr>
              <w:lastRenderedPageBreak/>
              <w:t xml:space="preserve">православной культуры.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«Просвещение», 2011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lastRenderedPageBreak/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А.А.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Вигасин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, Г.И.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Годер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>, И.С. Свенцицкая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Вигасин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А.А.,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Годер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Г.И., Свенцицкая И.С.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Всеобщая история. История Древнего мира.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Агибалова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В.   Донской  Г.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Агибалова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В.,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Донской Г. 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Всеобщая история.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История средних веков.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А.А. Данилов, Л.Г. Косулина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Данилов А.А.,  Косулина Л.Г. История России. С древнейших времен до конца </w:t>
            </w:r>
            <w:r w:rsidRPr="00E87059">
              <w:rPr>
                <w:rFonts w:ascii="Times New Roman" w:eastAsia="Times New Roman" w:hAnsi="Times New Roman"/>
                <w:lang w:val="en-US" w:eastAsia="ru-RU"/>
              </w:rPr>
              <w:t>XVI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века.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А.А. Данилов, Л.Г. Косулина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Данилов А.А.,  Косулина Л.Г. История. Россия в </w:t>
            </w:r>
            <w:r w:rsidRPr="00E87059">
              <w:rPr>
                <w:rFonts w:ascii="Times New Roman" w:eastAsia="Times New Roman" w:hAnsi="Times New Roman"/>
                <w:lang w:val="en-US" w:eastAsia="ru-RU"/>
              </w:rPr>
              <w:t>XVII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E87059">
              <w:rPr>
                <w:rFonts w:ascii="Times New Roman" w:eastAsia="Times New Roman" w:hAnsi="Times New Roman"/>
                <w:lang w:val="en-US" w:eastAsia="ru-RU"/>
              </w:rPr>
              <w:t>XVIII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веках.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А.Я.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, П.А. Баранов,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Л.М. Ванюшкина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А.Я.,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Баранов П.А.,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Ванюшкина Л.М.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Всеобщая история. История Нового времени.1500 – 1800.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А.А. Данилов, Л.Г. Косулина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Данилов А.А.,  Косулина Л.Г. История. Россия в </w:t>
            </w:r>
            <w:r w:rsidRPr="00E87059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веке.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А.Я.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, П.А. Баранов,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Л.М. Ванюшкина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Юдовская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А.Я., Баранов П.А., Ванюшкина Л.М.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Всеобщая история. История Нового времени.1800 – 1900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А.А. Данилов, Л.Г. Косулина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Данилов А.А.,  Косулина Л.Г., История России в ХХ начале ХХ</w:t>
            </w:r>
            <w:proofErr w:type="gramStart"/>
            <w:r w:rsidRPr="00E87059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века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Алексашкина Л. Н.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Алексашкина Л. Н.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Всеобщая история. Новейшая история.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9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О.В. Волобуев, А.А. Митрофанов,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М.В. Пономарев,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В.А.Рогожкин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Волобуев О.В.,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Клоков В.А.,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Пономарев М.В.,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Рогожкин В.А.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История. Всеобщая история (базовый  уровень).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«ДРОФА»,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«История».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О.В. Волобуев, М.В. Пономарев,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В.А. Рогожкин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Волобуев О.В.,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Клоков В.А.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Пономарев М.В.,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Рогожкин В.А.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История. Россия и мир (базовый  уровень).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«ДРОФА»,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225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E87059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Л.Н.Боголюбов,  Н.Ф. Виноградов, Н.И.Городецкая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Л.Н.Боголюбов,  Н.Ф. Виноградов, Н.И.Городецкая.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6класс.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А.И.Кравченко, Е.А.Певцова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А.И.Кравченко, Е.А.Певцова.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6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 2010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А.И.Кравченко, Е.А.Певцова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Е.А.Певцова.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  <w:r w:rsidRPr="00E87059">
              <w:rPr>
                <w:rFonts w:ascii="Times New Roman" w:hAnsi="Times New Roman"/>
              </w:rPr>
              <w:lastRenderedPageBreak/>
              <w:t>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А.И.Кравченко, Е.А.Певцова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lastRenderedPageBreak/>
              <w:t xml:space="preserve">Министерство образования и </w:t>
            </w:r>
            <w:r w:rsidRPr="00E87059">
              <w:rPr>
                <w:rFonts w:ascii="Times New Roman" w:hAnsi="Times New Roman"/>
              </w:rPr>
              <w:lastRenderedPageBreak/>
              <w:t>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Е.А.Певцова.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lang w:eastAsia="ru-RU"/>
              </w:rPr>
              <w:lastRenderedPageBreak/>
              <w:t>«Русское слово», 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9класс.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А.И.Кравченко, Е.А.Певцова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Е.А.Певцова.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9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rPr>
          <w:trHeight w:val="226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</w:rPr>
              <w:t>Авторы: Л.Н.Боголюбов, Ю.И.Аверьянов, Н.И.Городецкая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Л.Н.Боголюбов, Ю.И.Аверьянов, Н.И.Городецкая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</w:rPr>
              <w:t>Авторы: Л.Н.Боголюбов, Н.И.Городецкая, А.И.Матвеев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Л.Н.Боголюбов, Н.И.Городецкая, А.И.Матвеев.</w:t>
            </w:r>
          </w:p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 (базовый уровень).</w:t>
            </w:r>
          </w:p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</w:rPr>
              <w:t>«Просвещение»,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Л.Н.Боголюбов, А.Ю. </w:t>
            </w:r>
            <w:proofErr w:type="spellStart"/>
            <w:r w:rsidRPr="00E87059">
              <w:rPr>
                <w:rFonts w:ascii="Times New Roman" w:hAnsi="Times New Roman"/>
              </w:rPr>
              <w:t>Лазебникова</w:t>
            </w:r>
            <w:proofErr w:type="spellEnd"/>
            <w:r w:rsidRPr="00E87059">
              <w:rPr>
                <w:rFonts w:ascii="Times New Roman" w:hAnsi="Times New Roman"/>
              </w:rPr>
              <w:t>, Н.М.Смирнова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Л.Н.Боголюбов, </w:t>
            </w:r>
            <w:proofErr w:type="spellStart"/>
            <w:r w:rsidRPr="00E87059">
              <w:rPr>
                <w:rFonts w:ascii="Times New Roman" w:hAnsi="Times New Roman"/>
              </w:rPr>
              <w:t>А.Ю.Лазебникова</w:t>
            </w:r>
            <w:proofErr w:type="spellEnd"/>
            <w:r w:rsidRPr="00E87059">
              <w:rPr>
                <w:rFonts w:ascii="Times New Roman" w:hAnsi="Times New Roman"/>
              </w:rPr>
              <w:t>, Н.М.Смирнова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 (профильный уровень)</w:t>
            </w:r>
          </w:p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  <w:lang w:eastAsia="ru-RU"/>
              </w:rPr>
              <w:t>«Просвещение», 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100</w:t>
            </w:r>
            <w:bookmarkStart w:id="0" w:name="_GoBack"/>
            <w:bookmarkEnd w:id="0"/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«Обществознание».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Л.Н.Боголюбов,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А.Ю. </w:t>
            </w:r>
            <w:proofErr w:type="spellStart"/>
            <w:r w:rsidRPr="00E87059">
              <w:rPr>
                <w:rFonts w:ascii="Times New Roman" w:hAnsi="Times New Roman"/>
              </w:rPr>
              <w:t>Лазебникова</w:t>
            </w:r>
            <w:proofErr w:type="spellEnd"/>
            <w:r w:rsidRPr="00E87059">
              <w:rPr>
                <w:rFonts w:ascii="Times New Roman" w:hAnsi="Times New Roman"/>
              </w:rPr>
              <w:t>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А.Т. </w:t>
            </w:r>
            <w:proofErr w:type="spellStart"/>
            <w:r w:rsidRPr="00E87059">
              <w:rPr>
                <w:rFonts w:ascii="Times New Roman" w:hAnsi="Times New Roman"/>
              </w:rPr>
              <w:t>Кинкулькин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Л.Н.Боголюбов,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А.Ю. </w:t>
            </w:r>
            <w:proofErr w:type="spellStart"/>
            <w:r w:rsidRPr="00E87059">
              <w:rPr>
                <w:rFonts w:ascii="Times New Roman" w:hAnsi="Times New Roman"/>
              </w:rPr>
              <w:t>Лазебникова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, </w:t>
            </w:r>
            <w:proofErr w:type="spellStart"/>
            <w:r w:rsidRPr="00E87059">
              <w:rPr>
                <w:rFonts w:ascii="Times New Roman" w:hAnsi="Times New Roman"/>
              </w:rPr>
              <w:t>А.Т.Кинкулькин</w:t>
            </w:r>
            <w:proofErr w:type="spellEnd"/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Обществознание.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 (профильный уровень)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«Просвещение», 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«Право».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10 -11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А.Ф. Никитин, Т.И. Никитина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Никитин А.Ф.,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Никитина Т.И.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Право.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10-11 класс (базовый и углубленный уровни).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«Дрофа»,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«Биология» 5-9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Пасечник В.В.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Биология,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«Биология» 6-9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Пасечник В.В.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Биология, 6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"Бактерии, грибы, растения"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«Дрофа»,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«Биология» 6-9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Латюшин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В.В.,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Шапкин В.А.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Биология , 7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«Дрофа»,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«Биология» 6-9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Колесов Д.В., Маш Р.Д., Беляев И.Н.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Биология. Человек.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«Дрофа»,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«Биология» 6-9 </w:t>
            </w:r>
            <w:proofErr w:type="spellStart"/>
            <w:r w:rsidRPr="00E87059">
              <w:rPr>
                <w:rFonts w:ascii="Times New Roman" w:hAnsi="Times New Roman"/>
              </w:rPr>
              <w:t>кл</w:t>
            </w:r>
            <w:proofErr w:type="spellEnd"/>
            <w:r w:rsidRPr="00E87059">
              <w:rPr>
                <w:rFonts w:ascii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ind w:left="31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Пономарева И.Н.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Пономарёва И.Н.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Корнилова О.А.,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Чернова Н.М. / Под ред. Пономарёвой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Биология ,9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«ВЕНТАНА-ГРАФ»,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«Биология».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Беляев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Беляев Д.К., Бородин П.М., Воронцов Н.Н., Дымшиц Г.М.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Биология. 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«Просвещение», 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«Биология».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10-11 классы,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Беляев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Бородин П.М.,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Высоцкая Л.В.,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Дымшиц Г.М.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Общая биология. 10-11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«География».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Дронова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Летягин А.А.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«География. Начальный курс», 5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Программа для общеобразовательных учреждений по предмету  «География» 5-9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География, 6 класс,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Программа для общеобразовательных учреждений по предмету  «География» 5-9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География, 7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(в 2-х ч.),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Программа для общеобразовательных учреждений по предмету  «География», 5-9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География, 8 класс,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Программа для общеобразовательных учреждений по предмету  «География»,5-9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География, 9 класс,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Программа для общеобразовательных учреждений по предмету  «География», 10-11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География, 10-11 класс, (базовый уровень)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Программа для общеобразовательных учреждений по предмету  «География», 10-11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Авторы: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Е. М.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Алексеевский 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 </w:t>
            </w:r>
            <w:proofErr w:type="spellStart"/>
            <w:r w:rsidRPr="00E87059">
              <w:rPr>
                <w:rFonts w:ascii="Times New Roman" w:hAnsi="Times New Roman"/>
                <w:lang w:eastAsia="ru-RU"/>
              </w:rPr>
              <w:t>Домогацких</w:t>
            </w:r>
            <w:proofErr w:type="spellEnd"/>
            <w:r w:rsidRPr="00E87059">
              <w:rPr>
                <w:rFonts w:ascii="Times New Roman" w:hAnsi="Times New Roman"/>
                <w:lang w:eastAsia="ru-RU"/>
              </w:rPr>
              <w:t xml:space="preserve">  Е. М. Алексеевский Н. И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География, 10-11 класс, (профильный уровень)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  <w:lang w:eastAsia="ru-RU"/>
              </w:rPr>
              <w:t>«Русское слово»,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«Экономика».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 Автономов В. 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 xml:space="preserve"> «Введение в экономику»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059">
              <w:rPr>
                <w:rFonts w:ascii="Times New Roman" w:hAnsi="Times New Roman"/>
                <w:lang w:eastAsia="ru-RU"/>
              </w:rPr>
              <w:t>10-11 класс (базовый уровень)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«Витта-Пресс»,   2010 г.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«Экономика».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Иванов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Иванов С.И., Линьков А.Я.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Экономика (Основы экономической теории). Учебник для 10-11 классов в двух книгах. Углубленный уровень.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«ВИТА-ПРЕСС»,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E87059">
              <w:rPr>
                <w:rFonts w:ascii="Times New Roman" w:hAnsi="Times New Roman"/>
              </w:rPr>
              <w:t>Гутник</w:t>
            </w:r>
            <w:proofErr w:type="spellEnd"/>
            <w:r w:rsidRPr="00E87059">
              <w:rPr>
                <w:rFonts w:ascii="Times New Roman" w:hAnsi="Times New Roman"/>
              </w:rPr>
              <w:t xml:space="preserve"> Е.М., </w:t>
            </w: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Физика. 7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2012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E87059">
              <w:rPr>
                <w:rFonts w:ascii="Times New Roman" w:hAnsi="Times New Roman"/>
              </w:rPr>
              <w:t>Гутник</w:t>
            </w:r>
            <w:proofErr w:type="spellEnd"/>
            <w:r w:rsidRPr="00E87059">
              <w:rPr>
                <w:rFonts w:ascii="Times New Roman" w:hAnsi="Times New Roman"/>
              </w:rPr>
              <w:t xml:space="preserve"> Е.М., </w:t>
            </w: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Физика. 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2012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7-9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E87059">
              <w:rPr>
                <w:rFonts w:ascii="Times New Roman" w:hAnsi="Times New Roman"/>
              </w:rPr>
              <w:t>Гутник</w:t>
            </w:r>
            <w:proofErr w:type="spellEnd"/>
            <w:r w:rsidRPr="00E87059">
              <w:rPr>
                <w:rFonts w:ascii="Times New Roman" w:hAnsi="Times New Roman"/>
              </w:rPr>
              <w:t xml:space="preserve"> Е.М., </w:t>
            </w: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Перышкин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А.В., </w:t>
            </w:r>
            <w:proofErr w:type="spellStart"/>
            <w:r w:rsidRPr="00E87059">
              <w:rPr>
                <w:rFonts w:ascii="Times New Roman" w:hAnsi="Times New Roman"/>
              </w:rPr>
              <w:t>Гутник</w:t>
            </w:r>
            <w:proofErr w:type="spellEnd"/>
            <w:r w:rsidRPr="00E87059">
              <w:rPr>
                <w:rFonts w:ascii="Times New Roman" w:hAnsi="Times New Roman"/>
              </w:rPr>
              <w:t xml:space="preserve"> Е.М.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Физика. 9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2012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Г.Я., </w:t>
            </w:r>
            <w:proofErr w:type="spellStart"/>
            <w:r w:rsidRPr="00E87059">
              <w:rPr>
                <w:rFonts w:ascii="Times New Roman" w:hAnsi="Times New Roman"/>
              </w:rPr>
              <w:t>Буховцев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Б.Б., Сотский Н.Н. / Под ред. Парфентьевой Н.А.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Г.Я., </w:t>
            </w:r>
            <w:proofErr w:type="spellStart"/>
            <w:r w:rsidRPr="00E87059">
              <w:rPr>
                <w:rFonts w:ascii="Times New Roman" w:hAnsi="Times New Roman"/>
              </w:rPr>
              <w:t>Буховцев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Б.Б.</w:t>
            </w:r>
            <w:r w:rsidRPr="00E87059">
              <w:t xml:space="preserve"> </w:t>
            </w:r>
            <w:proofErr w:type="spellStart"/>
            <w:r w:rsidRPr="00E87059">
              <w:rPr>
                <w:rFonts w:ascii="Times New Roman" w:hAnsi="Times New Roman"/>
              </w:rPr>
              <w:t>Чаругин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В.М. / Под ред. Парфентьевой Н.А.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11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«Физика».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 (базовый уровень).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Мякишев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Г.Я., </w:t>
            </w:r>
            <w:proofErr w:type="spellStart"/>
            <w:r w:rsidRPr="00E87059">
              <w:rPr>
                <w:rFonts w:ascii="Times New Roman" w:hAnsi="Times New Roman"/>
              </w:rPr>
              <w:t>Буховцев</w:t>
            </w:r>
            <w:proofErr w:type="spellEnd"/>
            <w:r w:rsidRPr="00E87059">
              <w:rPr>
                <w:rFonts w:ascii="Times New Roman" w:hAnsi="Times New Roman"/>
              </w:rPr>
              <w:t xml:space="preserve"> Б.Б., </w:t>
            </w:r>
            <w:proofErr w:type="spellStart"/>
            <w:r w:rsidRPr="00E87059">
              <w:rPr>
                <w:rFonts w:ascii="Times New Roman" w:hAnsi="Times New Roman"/>
              </w:rPr>
              <w:t>Чаругин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В.М. / Под ред. Николаева В.И.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Физика (базовый и профильный уровни).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 Габриелян О.С., Остроумов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Габриелян О.С.,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Остроумов И.Г.,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Ахлебинин</w:t>
            </w:r>
            <w:proofErr w:type="spellEnd"/>
            <w:r w:rsidRPr="00E87059">
              <w:rPr>
                <w:rFonts w:ascii="Times New Roman" w:hAnsi="Times New Roman"/>
              </w:rPr>
              <w:t xml:space="preserve"> А.К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Химия. Вводный курс.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Габриелян О.С.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Химия.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2013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Габриелян О.С.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9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Химия.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Габриелян О.С.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Химия. Базовый  уровень.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Габриелян О.С.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Химия. Базовый уровень.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«Дрофа»,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Габриелян О.С.,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Остроумов И.Г.,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Пономарев С.Ю.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Химия. Углубленный уровень.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«Дрофа», 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«Химия».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8-11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Габриелян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Габриелян О.С.,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Лысова Г.Г.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Химия. Углубленный уровень.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11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«Дрофа»,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 «Информатика и информационные технологии»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5-9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Информатика: учебник для 5 класса.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2012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 «Информатика и информационные технологии»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5-9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Информатика: учебник для 6 класса.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 «Информатика и информационные технологии»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5-9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Информатика: учебник для 7 Министерство образования и науки РФ класса.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 «Информатика и информационные технологии»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5-9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Л.Л.,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А.Ю.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Информатика и ИКТ.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Программы общеобразовательных учреждений по предмету  «Информатика и информационные технологии»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5-9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Автор: 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Л.Л., </w:t>
            </w:r>
            <w:proofErr w:type="spellStart"/>
            <w:r w:rsidRPr="00E87059">
              <w:rPr>
                <w:rFonts w:ascii="Times New Roman" w:hAnsi="Times New Roman"/>
              </w:rPr>
              <w:t>Босова</w:t>
            </w:r>
            <w:proofErr w:type="spellEnd"/>
            <w:r w:rsidRPr="00E87059">
              <w:rPr>
                <w:rFonts w:ascii="Times New Roman" w:hAnsi="Times New Roman"/>
              </w:rPr>
              <w:t xml:space="preserve"> А.Ю.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Информатика и ИКТ.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В 2 частях. 9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Программы общеобразовательных </w:t>
            </w:r>
            <w:r w:rsidRPr="00E87059">
              <w:rPr>
                <w:rFonts w:ascii="Times New Roman" w:hAnsi="Times New Roman"/>
              </w:rPr>
              <w:lastRenderedPageBreak/>
              <w:t xml:space="preserve">учреждений по предмету «Информатика и информационные технологии»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Семакин И.Г.</w:t>
            </w:r>
            <w:r w:rsidRPr="00E87059">
              <w:t xml:space="preserve">, </w:t>
            </w:r>
            <w:proofErr w:type="spellStart"/>
            <w:r w:rsidRPr="00E87059">
              <w:rPr>
                <w:rFonts w:ascii="Times New Roman" w:hAnsi="Times New Roman"/>
              </w:rPr>
              <w:t>Хеннер</w:t>
            </w:r>
            <w:proofErr w:type="spellEnd"/>
            <w:r w:rsidRPr="00E87059">
              <w:rPr>
                <w:rFonts w:ascii="Times New Roman" w:hAnsi="Times New Roman"/>
              </w:rPr>
              <w:t xml:space="preserve"> Е.К.,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Шеина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 xml:space="preserve">Министерство образования и </w:t>
            </w:r>
            <w:r w:rsidRPr="00E87059">
              <w:rPr>
                <w:rFonts w:ascii="Times New Roman" w:hAnsi="Times New Roman"/>
              </w:rPr>
              <w:lastRenderedPageBreak/>
              <w:t>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Семакин И.Г.,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Хеннер</w:t>
            </w:r>
            <w:proofErr w:type="spellEnd"/>
            <w:r w:rsidRPr="00E87059">
              <w:rPr>
                <w:rFonts w:ascii="Times New Roman" w:hAnsi="Times New Roman"/>
              </w:rPr>
              <w:t xml:space="preserve"> Е.К.,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Шеина Т.Ю.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Информатика. Базовый уровень: учебник для 10 класса.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Программы общеобразовательных учреждений по предмету «Информатика и информационные технологии»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Семакин И.Г.</w:t>
            </w:r>
            <w:r w:rsidRPr="00E87059">
              <w:t xml:space="preserve">, </w:t>
            </w:r>
            <w:proofErr w:type="spellStart"/>
            <w:r w:rsidRPr="00E87059">
              <w:rPr>
                <w:rFonts w:ascii="Times New Roman" w:hAnsi="Times New Roman"/>
              </w:rPr>
              <w:t>Хеннер</w:t>
            </w:r>
            <w:proofErr w:type="spellEnd"/>
            <w:r w:rsidRPr="00E87059">
              <w:rPr>
                <w:rFonts w:ascii="Times New Roman" w:hAnsi="Times New Roman"/>
              </w:rPr>
              <w:t xml:space="preserve"> Е.К.,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Шеина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Семакин И.Г.,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Хеннер</w:t>
            </w:r>
            <w:proofErr w:type="spellEnd"/>
            <w:r w:rsidRPr="00E87059">
              <w:rPr>
                <w:rFonts w:ascii="Times New Roman" w:hAnsi="Times New Roman"/>
              </w:rPr>
              <w:t xml:space="preserve"> Е.К.,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Шеина Т.Ю.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Информатика. Базовый уровень: учебник для 11 класса.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Программы общеобразовательных учреждений по предмету «Информатика и информационные технологии»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Поляков К.Ю.,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Ерёмин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Поляков К.Ю.,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Ерёмин Е.А.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Информатика. Углубленный уровень: учебник для 10 класса: в 2 ч.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Программы общеобразовательных учреждений по предмету «Информатика и информационные технологии»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10-11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 Поляков К.Ю.,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Ерёмин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Поляков К.Ю.,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Ерёмин Е.А.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Информатика. Углубленный уровень: учебник для 11 класса: в 2 ч.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БИНОМ. Лаборатория знаний,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«Изобразительное искусство».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Министерство образования и науки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Н.М.Сокольникова,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Изобразительное искусство.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«Изобразительное искусство».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Н.М.Сокольникова,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С.П. Ломов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Изобразительное искусство.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«Изобразительное искусство».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Н.М.Сокольникова,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С.П. Ломов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Изобразительное искусство.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«Изобразительное искусство».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Н.М.Сокольникова,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Изобразительное искусство.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Искусство (</w:t>
            </w:r>
            <w:proofErr w:type="gramStart"/>
            <w:r w:rsidRPr="00E87059">
              <w:rPr>
                <w:rFonts w:ascii="Times New Roman" w:hAnsi="Times New Roman"/>
                <w:b/>
              </w:rPr>
              <w:t>ИЗО</w:t>
            </w:r>
            <w:proofErr w:type="gramEnd"/>
            <w:r w:rsidRPr="00E870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«Искусство»:  </w:t>
            </w: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«Изобразительное искусство и художественный труд».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1-9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Автор: </w:t>
            </w:r>
            <w:proofErr w:type="spellStart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Неменский</w:t>
            </w:r>
            <w:proofErr w:type="spellEnd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Горяева Н.А.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Островская О.В./ под ред. </w:t>
            </w:r>
            <w:proofErr w:type="spellStart"/>
            <w:r w:rsidRPr="00E87059">
              <w:rPr>
                <w:rFonts w:ascii="Times New Roman" w:hAnsi="Times New Roman"/>
              </w:rPr>
              <w:t>Неменского</w:t>
            </w:r>
            <w:proofErr w:type="spellEnd"/>
            <w:r w:rsidRPr="00E87059">
              <w:rPr>
                <w:rFonts w:ascii="Times New Roman" w:hAnsi="Times New Roman"/>
              </w:rPr>
              <w:t xml:space="preserve"> Б.М.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Изобразительное искусство.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2012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«Искусство»:  </w:t>
            </w: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«Изобразительное искусство и художественный труд».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1-9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Автор: </w:t>
            </w:r>
            <w:proofErr w:type="spellStart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Неменский</w:t>
            </w:r>
            <w:proofErr w:type="spellEnd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Неменская</w:t>
            </w:r>
            <w:proofErr w:type="spellEnd"/>
            <w:r w:rsidRPr="00E87059">
              <w:rPr>
                <w:rFonts w:ascii="Times New Roman" w:hAnsi="Times New Roman"/>
              </w:rPr>
              <w:t xml:space="preserve"> Л.А./под ред. </w:t>
            </w:r>
            <w:proofErr w:type="spellStart"/>
            <w:r w:rsidRPr="00E87059">
              <w:rPr>
                <w:rFonts w:ascii="Times New Roman" w:hAnsi="Times New Roman"/>
              </w:rPr>
              <w:t>Неменского</w:t>
            </w:r>
            <w:proofErr w:type="spellEnd"/>
            <w:r w:rsidRPr="00E87059">
              <w:rPr>
                <w:rFonts w:ascii="Times New Roman" w:hAnsi="Times New Roman"/>
              </w:rPr>
              <w:t xml:space="preserve"> Б.М.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Изобразительное искусство.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6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«Искусство»:  </w:t>
            </w: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«Изобразительное искусство и художественный труд».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1-9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Автор: </w:t>
            </w:r>
            <w:proofErr w:type="spellStart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>Неменский</w:t>
            </w:r>
            <w:proofErr w:type="spellEnd"/>
            <w:r w:rsidRPr="00E87059">
              <w:rPr>
                <w:rFonts w:ascii="Times New Roman" w:eastAsia="Times New Roman" w:hAnsi="Times New Roman"/>
                <w:bCs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7059">
              <w:rPr>
                <w:rFonts w:ascii="Times New Roman" w:hAnsi="Times New Roman"/>
              </w:rPr>
              <w:t>Питерских</w:t>
            </w:r>
            <w:proofErr w:type="gramEnd"/>
            <w:r w:rsidRPr="00E87059">
              <w:rPr>
                <w:rFonts w:ascii="Times New Roman" w:hAnsi="Times New Roman"/>
              </w:rPr>
              <w:t xml:space="preserve"> А.С., Гуров Г.Е. /под ред. </w:t>
            </w:r>
            <w:proofErr w:type="spellStart"/>
            <w:r w:rsidRPr="00E87059">
              <w:rPr>
                <w:rFonts w:ascii="Times New Roman" w:hAnsi="Times New Roman"/>
              </w:rPr>
              <w:t>Неменского</w:t>
            </w:r>
            <w:proofErr w:type="spellEnd"/>
            <w:r w:rsidRPr="00E87059">
              <w:rPr>
                <w:rFonts w:ascii="Times New Roman" w:hAnsi="Times New Roman"/>
              </w:rPr>
              <w:t xml:space="preserve"> Б.М. Изобразительное искусство.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7-8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«Музыка».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E87059">
              <w:rPr>
                <w:rFonts w:ascii="Times New Roman" w:hAnsi="Times New Roman"/>
                <w:color w:val="000000"/>
                <w:spacing w:val="1"/>
              </w:rPr>
              <w:t>Т.И. Бакланова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Музыка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2011;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«Музыка».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E87059">
              <w:rPr>
                <w:rFonts w:ascii="Times New Roman" w:hAnsi="Times New Roman"/>
                <w:color w:val="000000"/>
                <w:spacing w:val="1"/>
              </w:rPr>
              <w:t>Т.И. Бакланова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Музыка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«Музыка».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E87059">
              <w:rPr>
                <w:rFonts w:ascii="Times New Roman" w:hAnsi="Times New Roman"/>
                <w:color w:val="000000"/>
                <w:spacing w:val="1"/>
              </w:rPr>
              <w:t>Т.И. Бакланова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Музыка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«Музыка».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E87059">
              <w:rPr>
                <w:rFonts w:ascii="Times New Roman" w:hAnsi="Times New Roman"/>
                <w:color w:val="000000"/>
                <w:spacing w:val="1"/>
              </w:rPr>
              <w:t>Т.И. Бакланова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Музыка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Искусство (музыка)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</w:t>
            </w:r>
            <w:r w:rsidRPr="00E870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«Музыка».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Г.П. Сергеева, Е.Д. 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Сергеева Г.П., Критская Е.Д.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Музыка.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lastRenderedPageBreak/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«Музыка».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Г.П. Сергеева, Е.Д. 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Сергеева Г.П., Критская Е.Д.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Музыка.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«Музыка».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Авторы: Г.П. Сергеева, Е.Д. 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Сергеева Г.П., Критская Е.Д.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Музыка.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7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«Искусство».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8-9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Авторы: Г.П. Сергеева, И.Э.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Кашекова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>, Е.Д. 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Сергеева Г.П., </w:t>
            </w:r>
            <w:proofErr w:type="spellStart"/>
            <w:r w:rsidRPr="00E87059">
              <w:rPr>
                <w:rFonts w:ascii="Times New Roman" w:eastAsia="Times New Roman" w:hAnsi="Times New Roman"/>
                <w:lang w:eastAsia="ru-RU"/>
              </w:rPr>
              <w:t>Кашекова</w:t>
            </w:r>
            <w:proofErr w:type="spellEnd"/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 И.Э.,  Критская Е.Д.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Искусство.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8-9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«Просвещение»,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Мировая художественная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«Мировая художественная культура».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10 -11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Васильева Л.Ю.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Зарецкая Д.М.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Смирнова В.В.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Мировая художественная культура (базовый уровень).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10-11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Просвещение,2010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«Технология».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E87059">
              <w:rPr>
                <w:rFonts w:ascii="Times New Roman" w:hAnsi="Times New Roman"/>
              </w:rPr>
              <w:t>О.В.Узорова</w:t>
            </w:r>
            <w:proofErr w:type="spellEnd"/>
            <w:r w:rsidRPr="00E87059">
              <w:rPr>
                <w:rFonts w:ascii="Times New Roman" w:hAnsi="Times New Roman"/>
              </w:rPr>
              <w:t>; Е.А.Нефёдова</w:t>
            </w:r>
            <w:r w:rsidRPr="00E87059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«Технология».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E87059">
              <w:rPr>
                <w:rFonts w:ascii="Times New Roman" w:hAnsi="Times New Roman"/>
              </w:rPr>
              <w:t>О.В.Узорова</w:t>
            </w:r>
            <w:proofErr w:type="spellEnd"/>
            <w:r w:rsidRPr="00E87059">
              <w:rPr>
                <w:rFonts w:ascii="Times New Roman" w:hAnsi="Times New Roman"/>
              </w:rPr>
              <w:t>; Е.А.Нефёдова</w:t>
            </w:r>
            <w:r w:rsidRPr="00E87059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«Технология».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E87059">
              <w:rPr>
                <w:rFonts w:ascii="Times New Roman" w:hAnsi="Times New Roman"/>
              </w:rPr>
              <w:t>О.В.Узорова</w:t>
            </w:r>
            <w:proofErr w:type="spellEnd"/>
            <w:r w:rsidRPr="00E87059">
              <w:rPr>
                <w:rFonts w:ascii="Times New Roman" w:hAnsi="Times New Roman"/>
              </w:rPr>
              <w:t>; Е.А.Нефёдова</w:t>
            </w:r>
            <w:r w:rsidRPr="00E87059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«Технология».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И.А.Петрова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E87059">
              <w:rPr>
                <w:rFonts w:ascii="Times New Roman" w:hAnsi="Times New Roman"/>
              </w:rPr>
              <w:t>О.В.Узорова</w:t>
            </w:r>
            <w:proofErr w:type="spellEnd"/>
            <w:r w:rsidRPr="00E87059">
              <w:rPr>
                <w:rFonts w:ascii="Times New Roman" w:hAnsi="Times New Roman"/>
              </w:rPr>
              <w:t>; Е.А.Нефёдова</w:t>
            </w:r>
            <w:r w:rsidRPr="00E87059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5-8 классы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Симоненко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Синица Н.В.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Симоненко В.Д.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Технология. Технологии ведения дома,5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ВЕНТАНА-ГРАФ,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5-8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Сасова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Павлова М. Б., Сасова И. А., Гуревич М. И.; под ред. </w:t>
            </w:r>
            <w:proofErr w:type="spellStart"/>
            <w:r w:rsidRPr="00E87059">
              <w:rPr>
                <w:rFonts w:ascii="Times New Roman" w:hAnsi="Times New Roman"/>
              </w:rPr>
              <w:t>Сасовой</w:t>
            </w:r>
            <w:proofErr w:type="spellEnd"/>
            <w:r w:rsidRPr="00E87059">
              <w:rPr>
                <w:rFonts w:ascii="Times New Roman" w:hAnsi="Times New Roman"/>
              </w:rPr>
              <w:t xml:space="preserve"> И. 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Обслуживающий труд.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6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 «ВЕНТАНА-ГРАФ»,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5-8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Сасова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Павлова М. Б., Сасова И. А.,. Гуревич М. И; под ред. </w:t>
            </w:r>
            <w:proofErr w:type="spellStart"/>
            <w:r w:rsidRPr="00E87059">
              <w:rPr>
                <w:rFonts w:ascii="Times New Roman" w:hAnsi="Times New Roman"/>
              </w:rPr>
              <w:t>Сасовой</w:t>
            </w:r>
            <w:proofErr w:type="spellEnd"/>
            <w:r w:rsidRPr="00E87059">
              <w:rPr>
                <w:rFonts w:ascii="Times New Roman" w:hAnsi="Times New Roman"/>
              </w:rPr>
              <w:t xml:space="preserve"> И. 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Технология. Технический труд.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6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«ВЕНТАНА-ГРАФ»,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5-8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Сасова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Павлова М. Б., Сасова И. А., Гуревич М.И.,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Шарутина</w:t>
            </w:r>
            <w:proofErr w:type="spellEnd"/>
            <w:r w:rsidRPr="00E87059">
              <w:rPr>
                <w:rFonts w:ascii="Times New Roman" w:hAnsi="Times New Roman"/>
              </w:rPr>
              <w:t xml:space="preserve"> А.Ю.; под ред.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7059">
              <w:rPr>
                <w:rFonts w:ascii="Times New Roman" w:hAnsi="Times New Roman"/>
              </w:rPr>
              <w:t>Сасовой</w:t>
            </w:r>
            <w:proofErr w:type="spellEnd"/>
            <w:r w:rsidRPr="00E87059">
              <w:rPr>
                <w:rFonts w:ascii="Times New Roman" w:hAnsi="Times New Roman"/>
              </w:rPr>
              <w:t xml:space="preserve"> И. А..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Обслуживающий труд. 7 класс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«ВЕНТАНА-ГРАФ», 2010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5-8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Сасова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Гуревич М.И., Сасова И.А.,  Павлова М.Б..; под ред. </w:t>
            </w:r>
            <w:proofErr w:type="spellStart"/>
            <w:r w:rsidRPr="00E87059">
              <w:rPr>
                <w:rFonts w:ascii="Times New Roman" w:hAnsi="Times New Roman"/>
              </w:rPr>
              <w:t>Сасовой</w:t>
            </w:r>
            <w:proofErr w:type="spellEnd"/>
            <w:r w:rsidRPr="00E87059">
              <w:rPr>
                <w:rFonts w:ascii="Times New Roman" w:hAnsi="Times New Roman"/>
              </w:rPr>
              <w:t xml:space="preserve"> И.А.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Технический труд.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7 класс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«ВЕНТАНА-ГРАФ»,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для общеобразовательных учреждений по предмету «Технология».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5-8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Автор: Сасова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Леонтьев А.В., Капустин В.С., Сасова И.А.;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E87059">
              <w:rPr>
                <w:rFonts w:ascii="Times New Roman" w:hAnsi="Times New Roman"/>
              </w:rPr>
              <w:t>Сасовой</w:t>
            </w:r>
            <w:proofErr w:type="spellEnd"/>
            <w:r w:rsidRPr="00E87059">
              <w:rPr>
                <w:rFonts w:ascii="Times New Roman" w:hAnsi="Times New Roman"/>
              </w:rPr>
              <w:t xml:space="preserve"> И. А.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Технология.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8 класс.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«ВЕНТАНА-ГРАФ», 2010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учебному предмету «Физическая культура».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Авторы: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 xml:space="preserve">Т.С. </w:t>
            </w:r>
            <w:proofErr w:type="spellStart"/>
            <w:r w:rsidRPr="00E87059">
              <w:rPr>
                <w:rFonts w:ascii="Times New Roman" w:eastAsia="Times New Roman" w:hAnsi="Times New Roman"/>
                <w:iCs/>
              </w:rPr>
              <w:t>Лисицкая</w:t>
            </w:r>
            <w:proofErr w:type="spellEnd"/>
            <w:r w:rsidRPr="00E87059">
              <w:rPr>
                <w:rFonts w:ascii="Times New Roman" w:eastAsia="Times New Roman" w:hAnsi="Times New Roman"/>
                <w:iCs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>Л.А. Новикова</w:t>
            </w:r>
            <w:r w:rsidRPr="00E87059">
              <w:rPr>
                <w:rFonts w:ascii="Times New Roman" w:eastAsia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Физическая культура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1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учебному предмету «Физическая культура».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 xml:space="preserve">Т.С. </w:t>
            </w:r>
            <w:proofErr w:type="spellStart"/>
            <w:r w:rsidRPr="00E87059">
              <w:rPr>
                <w:rFonts w:ascii="Times New Roman" w:eastAsia="Times New Roman" w:hAnsi="Times New Roman"/>
                <w:iCs/>
              </w:rPr>
              <w:t>Лисицкая</w:t>
            </w:r>
            <w:proofErr w:type="spellEnd"/>
            <w:r w:rsidRPr="00E87059">
              <w:rPr>
                <w:rFonts w:ascii="Times New Roman" w:eastAsia="Times New Roman" w:hAnsi="Times New Roman"/>
                <w:iCs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>Л.А. Новикова</w:t>
            </w:r>
            <w:r w:rsidRPr="00E87059">
              <w:rPr>
                <w:rFonts w:ascii="Times New Roman" w:eastAsia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Физическая культура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2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Программа по учебному предмету «Физическая культура».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 xml:space="preserve">Т.С. </w:t>
            </w:r>
            <w:proofErr w:type="spellStart"/>
            <w:r w:rsidRPr="00E87059">
              <w:rPr>
                <w:rFonts w:ascii="Times New Roman" w:eastAsia="Times New Roman" w:hAnsi="Times New Roman"/>
                <w:iCs/>
              </w:rPr>
              <w:t>Лисицкая</w:t>
            </w:r>
            <w:proofErr w:type="spellEnd"/>
            <w:r w:rsidRPr="00E87059">
              <w:rPr>
                <w:rFonts w:ascii="Times New Roman" w:eastAsia="Times New Roman" w:hAnsi="Times New Roman"/>
                <w:iCs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>Л.А. Новикова</w:t>
            </w:r>
            <w:r w:rsidRPr="00E87059">
              <w:rPr>
                <w:rFonts w:ascii="Times New Roman" w:eastAsia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Физическая культура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t>3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УМК «Планета знаний».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по учебному предмету «Физическая </w:t>
            </w:r>
            <w:r w:rsidRPr="00E87059">
              <w:rPr>
                <w:rFonts w:ascii="Times New Roman" w:hAnsi="Times New Roman"/>
              </w:rPr>
              <w:lastRenderedPageBreak/>
              <w:t>культура».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1-4 классы.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Авторы: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 xml:space="preserve">Т.С. </w:t>
            </w:r>
            <w:proofErr w:type="spellStart"/>
            <w:r w:rsidRPr="00E87059">
              <w:rPr>
                <w:rFonts w:ascii="Times New Roman" w:eastAsia="Times New Roman" w:hAnsi="Times New Roman"/>
                <w:iCs/>
              </w:rPr>
              <w:t>Лисицкая</w:t>
            </w:r>
            <w:proofErr w:type="spellEnd"/>
            <w:r w:rsidRPr="00E87059">
              <w:rPr>
                <w:rFonts w:ascii="Times New Roman" w:eastAsia="Times New Roman" w:hAnsi="Times New Roman"/>
                <w:iCs/>
              </w:rPr>
              <w:t xml:space="preserve">,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iCs/>
              </w:rPr>
              <w:t>Л.А. Новикова</w:t>
            </w:r>
            <w:r w:rsidRPr="00E87059">
              <w:rPr>
                <w:rFonts w:ascii="Times New Roman" w:eastAsia="Times New Roman" w:hAnsi="Times New Roman"/>
              </w:rPr>
              <w:t>.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Физическая культура</w:t>
            </w:r>
          </w:p>
          <w:p w:rsidR="00F85193" w:rsidRPr="00E87059" w:rsidRDefault="00F85193" w:rsidP="00F8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4 класс</w:t>
            </w:r>
            <w:r w:rsidRPr="00E87059">
              <w:rPr>
                <w:rFonts w:ascii="Times New Roman" w:eastAsia="Times New Roman" w:hAnsi="Times New Roman"/>
              </w:rPr>
              <w:t xml:space="preserve"> </w:t>
            </w:r>
          </w:p>
          <w:p w:rsidR="00F85193" w:rsidRPr="00E87059" w:rsidRDefault="00F85193" w:rsidP="00F85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М.: АСТ: </w:t>
            </w:r>
            <w:proofErr w:type="spellStart"/>
            <w:r w:rsidRPr="00E87059">
              <w:rPr>
                <w:rFonts w:ascii="Times New Roman" w:eastAsia="Times New Roman" w:hAnsi="Times New Roman"/>
              </w:rPr>
              <w:t>Астрель</w:t>
            </w:r>
            <w:proofErr w:type="spellEnd"/>
            <w:r w:rsidRPr="00E87059">
              <w:rPr>
                <w:rFonts w:ascii="Times New Roman" w:eastAsia="Times New Roman" w:hAnsi="Times New Roman"/>
              </w:rPr>
              <w:t>, 2012;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lastRenderedPageBreak/>
              <w:t>100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«Физическая культура».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Автор: 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Матвеев А.П.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Физическая культура.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5 класс.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«Физическая культура».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6-7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Автор: А.П. Матвеев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Матвеев А.П., Соболева Ю.М.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Физическая культура.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6-7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«Физическая культура».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8-9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Автор: А.П. Матвеев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Матвеев А.П., Соболева Ю.М.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Физическая культура.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8-9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hAnsi="Times New Roman"/>
                <w:shd w:val="clear" w:color="auto" w:fill="FFFFFF"/>
              </w:rPr>
              <w:t>«Просвещение»,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по предмету  «Физическая культура».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10-11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eastAsia="Times New Roman" w:hAnsi="Times New Roman"/>
                <w:lang w:eastAsia="ru-RU"/>
              </w:rPr>
              <w:t>Автор: 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Лях В.И.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 xml:space="preserve">Физическая культура. 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10 -11 классы.</w:t>
            </w:r>
          </w:p>
          <w:p w:rsidR="00F85193" w:rsidRPr="00E87059" w:rsidRDefault="00F85193" w:rsidP="00F85193">
            <w:pPr>
              <w:shd w:val="clear" w:color="auto" w:fill="FFFFFF"/>
              <w:spacing w:after="0" w:line="240" w:lineRule="auto"/>
              <w:ind w:right="-108" w:firstLine="6"/>
              <w:rPr>
                <w:rFonts w:ascii="Times New Roman" w:eastAsia="Times New Roman" w:hAnsi="Times New Roman"/>
              </w:rPr>
            </w:pPr>
            <w:r w:rsidRPr="00E87059">
              <w:rPr>
                <w:rFonts w:ascii="Times New Roman" w:eastAsia="Times New Roman" w:hAnsi="Times New Roman"/>
              </w:rPr>
              <w:t>«</w:t>
            </w:r>
            <w:r w:rsidRPr="00E87059">
              <w:rPr>
                <w:rFonts w:ascii="Times New Roman" w:hAnsi="Times New Roman"/>
                <w:shd w:val="clear" w:color="auto" w:fill="FFFFFF"/>
              </w:rPr>
              <w:t>Просвещение»,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059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 «Основы безопасности жизнедеятельности».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5-11 классы /под ред.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А.Т. 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Смирнов А.Т.,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Хренников Б.О.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Основы безопасности жизнедеятельности.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8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 «Основы безопасности жизнедеятельности».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5-11 классы /под ред.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А.Т. 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Смирнов А.Т.,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Хренников Б.О.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Основы безопасности жизнедеятельности.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9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 «Основы безопасности жизнедеятельности».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5-11 классы /под ред.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А.Т. 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Смирнов А.Т.,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Хренников Б.О.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Основы безопасности жизнедеятельности.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10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  <w:tr w:rsidR="00F85193" w:rsidRPr="00E87059" w:rsidTr="00E870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Программа для общеобразовательных учреждений по предмету  «Основы безопасности жизнедеятельности».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5-11 классы /под ред.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А.Т. 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Смирнов А.Т.,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Хренников Б.О.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Основы безопасности жизнедеятельности.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 xml:space="preserve">11 класс. </w:t>
            </w:r>
          </w:p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«Просвещение»,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93" w:rsidRPr="00E87059" w:rsidRDefault="00F85193" w:rsidP="00F85193">
            <w:pPr>
              <w:spacing w:after="0" w:line="240" w:lineRule="auto"/>
              <w:rPr>
                <w:rFonts w:ascii="Times New Roman" w:hAnsi="Times New Roman"/>
              </w:rPr>
            </w:pPr>
            <w:r w:rsidRPr="00E87059">
              <w:rPr>
                <w:rFonts w:ascii="Times New Roman" w:hAnsi="Times New Roman"/>
              </w:rPr>
              <w:t>100</w:t>
            </w:r>
          </w:p>
        </w:tc>
      </w:tr>
    </w:tbl>
    <w:p w:rsidR="00F4597D" w:rsidRPr="00E87059" w:rsidRDefault="00F4597D" w:rsidP="00F85193">
      <w:pPr>
        <w:spacing w:line="240" w:lineRule="auto"/>
      </w:pPr>
    </w:p>
    <w:sectPr w:rsidR="00F4597D" w:rsidRPr="00E87059" w:rsidSect="00F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160"/>
    <w:multiLevelType w:val="singleLevel"/>
    <w:tmpl w:val="24505E10"/>
    <w:lvl w:ilvl="0">
      <w:start w:val="1"/>
      <w:numFmt w:val="upperRoman"/>
      <w:pStyle w:val="2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5193"/>
    <w:rsid w:val="00E87059"/>
    <w:rsid w:val="00F4597D"/>
    <w:rsid w:val="00F8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5193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F851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85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F85193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85193"/>
    <w:pPr>
      <w:spacing w:after="120" w:line="480" w:lineRule="auto"/>
    </w:pPr>
  </w:style>
  <w:style w:type="character" w:customStyle="1" w:styleId="2">
    <w:name w:val="Основной текст 2 Знак"/>
    <w:basedOn w:val="a0"/>
    <w:link w:val="20"/>
    <w:uiPriority w:val="99"/>
    <w:semiHidden/>
    <w:rsid w:val="00F85193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5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F85193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85193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85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193"/>
    <w:pPr>
      <w:ind w:left="720"/>
      <w:contextualSpacing/>
    </w:pPr>
  </w:style>
  <w:style w:type="paragraph" w:customStyle="1" w:styleId="ConsPlusNonformat">
    <w:name w:val="ConsPlusNonformat"/>
    <w:rsid w:val="00F85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5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F85193"/>
    <w:pPr>
      <w:widowControl w:val="0"/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4"/>
      <w:lang w:val="en-US" w:eastAsia="ru-RU"/>
    </w:rPr>
  </w:style>
  <w:style w:type="character" w:customStyle="1" w:styleId="apple-converted-space">
    <w:name w:val="apple-converted-space"/>
    <w:rsid w:val="00F8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2015-06-18T15:00:00Z</dcterms:created>
  <dcterms:modified xsi:type="dcterms:W3CDTF">2015-06-18T15:19:00Z</dcterms:modified>
</cp:coreProperties>
</file>